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16" w:rsidRDefault="002B2FA2">
      <w:r>
        <w:rPr>
          <w:noProof/>
        </w:rPr>
        <w:drawing>
          <wp:inline distT="0" distB="0" distL="0" distR="0">
            <wp:extent cx="6877050" cy="889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H_DancePart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303" cy="890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C16" w:rsidSect="002B2F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A2"/>
    <w:rsid w:val="002B2FA2"/>
    <w:rsid w:val="003A0DF5"/>
    <w:rsid w:val="00CC6C16"/>
    <w:rsid w:val="00E6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E9709-7AFB-4091-A6B1-10A7ABC8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Fountain</dc:creator>
  <cp:keywords/>
  <dc:description/>
  <cp:lastModifiedBy>Rick Fountain</cp:lastModifiedBy>
  <cp:revision>1</cp:revision>
  <dcterms:created xsi:type="dcterms:W3CDTF">2018-07-15T22:41:00Z</dcterms:created>
  <dcterms:modified xsi:type="dcterms:W3CDTF">2018-07-15T22:44:00Z</dcterms:modified>
</cp:coreProperties>
</file>